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4CA7" w14:textId="77777777" w:rsidR="00165757" w:rsidRDefault="00165757"/>
    <w:p w14:paraId="363CCED9" w14:textId="77777777" w:rsidR="00955524" w:rsidRPr="00B82247" w:rsidRDefault="00955524" w:rsidP="00955524">
      <w:pPr>
        <w:spacing w:after="0"/>
        <w:rPr>
          <w:b/>
        </w:rPr>
      </w:pPr>
      <w:r w:rsidRPr="00B82247">
        <w:rPr>
          <w:b/>
        </w:rPr>
        <w:t>Voorhofkoor zoekt dirigent</w:t>
      </w:r>
    </w:p>
    <w:p w14:paraId="55D822E9" w14:textId="46D4D9D4" w:rsidR="00955524" w:rsidRDefault="00955524" w:rsidP="00955524">
      <w:pPr>
        <w:spacing w:after="0"/>
      </w:pPr>
      <w:r>
        <w:t xml:space="preserve">Het Voorhofkoor met </w:t>
      </w:r>
      <w:r w:rsidR="00D212B4">
        <w:t xml:space="preserve">zijn </w:t>
      </w:r>
      <w:r>
        <w:t xml:space="preserve">thuisbasis in Kesteren is op zoek naar een nieuwe en inspirerende dirigent.  Wij zijn een gemengd koor bestaande uit circa </w:t>
      </w:r>
      <w:r w:rsidR="00D212B4">
        <w:t>25</w:t>
      </w:r>
      <w:r>
        <w:t xml:space="preserve"> personen die zingend de Bijbelse boodschap </w:t>
      </w:r>
      <w:r w:rsidR="00D212B4">
        <w:t xml:space="preserve">willen </w:t>
      </w:r>
      <w:r>
        <w:t xml:space="preserve"> </w:t>
      </w:r>
      <w:r w:rsidRPr="008664FE">
        <w:t xml:space="preserve">uitdragen in de vorm van zowel een Nederlands als Engelstalig repertoire. </w:t>
      </w:r>
      <w:r w:rsidR="00D714E5" w:rsidRPr="008664FE">
        <w:t>Er is s</w:t>
      </w:r>
      <w:r w:rsidRPr="008664FE">
        <w:t>prake van een relatief brede repertoirekeuze</w:t>
      </w:r>
      <w:r w:rsidR="00821B94" w:rsidRPr="008664FE">
        <w:t xml:space="preserve"> </w:t>
      </w:r>
      <w:r w:rsidR="005F7793" w:rsidRPr="008664FE">
        <w:t>en</w:t>
      </w:r>
      <w:r w:rsidR="00D714E5" w:rsidRPr="008664FE">
        <w:t xml:space="preserve"> het koor</w:t>
      </w:r>
      <w:r w:rsidR="00821B94" w:rsidRPr="008664FE">
        <w:t xml:space="preserve"> staa</w:t>
      </w:r>
      <w:r w:rsidR="00D714E5" w:rsidRPr="008664FE">
        <w:t>t</w:t>
      </w:r>
      <w:r w:rsidR="00821B94" w:rsidRPr="008664FE">
        <w:t xml:space="preserve"> open voor nieuwe uitdagingen.</w:t>
      </w:r>
      <w:r w:rsidRPr="00092E58">
        <w:t xml:space="preserve"> </w:t>
      </w:r>
    </w:p>
    <w:p w14:paraId="23643DEC" w14:textId="77777777" w:rsidR="00B143F5" w:rsidRDefault="00D212B4" w:rsidP="00955524">
      <w:pPr>
        <w:spacing w:after="0"/>
      </w:pPr>
      <w:r>
        <w:t>Het koor zingt doorgaans driestemmig</w:t>
      </w:r>
      <w:r w:rsidR="00955524">
        <w:t xml:space="preserve">. </w:t>
      </w:r>
      <w:r>
        <w:t>In overleg</w:t>
      </w:r>
      <w:r w:rsidR="00955524">
        <w:t xml:space="preserve"> wordt medewerking verleend aan de diensten </w:t>
      </w:r>
      <w:r w:rsidR="00821B94">
        <w:t>van de Voorhofgemeente</w:t>
      </w:r>
      <w:r w:rsidR="00955524">
        <w:t xml:space="preserve"> die</w:t>
      </w:r>
      <w:r w:rsidR="00955524" w:rsidRPr="00092E58">
        <w:t xml:space="preserve"> deel uit </w:t>
      </w:r>
      <w:r w:rsidR="00955524">
        <w:t xml:space="preserve">maakt </w:t>
      </w:r>
      <w:r w:rsidR="00955524" w:rsidRPr="00092E58">
        <w:t>van de Protestantse Kerk in Neder</w:t>
      </w:r>
      <w:r>
        <w:t>land</w:t>
      </w:r>
      <w:r w:rsidR="00D714E5">
        <w:t>.</w:t>
      </w:r>
      <w:r>
        <w:t xml:space="preserve"> </w:t>
      </w:r>
    </w:p>
    <w:p w14:paraId="6C9CDBD5" w14:textId="610BF935" w:rsidR="00955524" w:rsidRDefault="00955524" w:rsidP="00955524">
      <w:pPr>
        <w:spacing w:after="0"/>
      </w:pPr>
      <w:r w:rsidRPr="00DE6EAB">
        <w:t>De repetities zijn</w:t>
      </w:r>
      <w:r w:rsidR="00D714E5" w:rsidRPr="00DE6EAB">
        <w:t xml:space="preserve"> bij voorkeur</w:t>
      </w:r>
      <w:r w:rsidRPr="00DE6EAB">
        <w:t xml:space="preserve"> op maandag van </w:t>
      </w:r>
      <w:r w:rsidR="00D212B4" w:rsidRPr="00DE6EAB">
        <w:t>19</w:t>
      </w:r>
      <w:r w:rsidRPr="00DE6EAB">
        <w:t>.</w:t>
      </w:r>
      <w:r w:rsidR="00D212B4" w:rsidRPr="00DE6EAB">
        <w:t>3</w:t>
      </w:r>
      <w:r w:rsidRPr="00DE6EAB">
        <w:t>0 uur tot 2</w:t>
      </w:r>
      <w:r w:rsidR="00D714E5" w:rsidRPr="00DE6EAB">
        <w:t>1</w:t>
      </w:r>
      <w:r w:rsidRPr="00DE6EAB">
        <w:t>.</w:t>
      </w:r>
      <w:r w:rsidR="00D714E5" w:rsidRPr="00DE6EAB">
        <w:t>3</w:t>
      </w:r>
      <w:r w:rsidRPr="00DE6EAB">
        <w:t>0 uur in de kerkzaal van de Voorhof.</w:t>
      </w:r>
    </w:p>
    <w:p w14:paraId="58AA62E7" w14:textId="77777777" w:rsidR="00955524" w:rsidRDefault="00955524" w:rsidP="00955524">
      <w:pPr>
        <w:spacing w:after="0"/>
      </w:pPr>
    </w:p>
    <w:p w14:paraId="1BA120BF" w14:textId="77777777" w:rsidR="00955524" w:rsidRDefault="00955524" w:rsidP="00955524">
      <w:pPr>
        <w:spacing w:after="0"/>
        <w:rPr>
          <w:b/>
        </w:rPr>
      </w:pPr>
      <w:r w:rsidRPr="00092E58">
        <w:rPr>
          <w:b/>
        </w:rPr>
        <w:t xml:space="preserve">Naar wie zijn we opzoek? </w:t>
      </w:r>
    </w:p>
    <w:p w14:paraId="0F71F749" w14:textId="77777777" w:rsidR="00955524" w:rsidRPr="00EE0FF8" w:rsidRDefault="00955524" w:rsidP="00955524">
      <w:pPr>
        <w:spacing w:after="0"/>
      </w:pPr>
      <w:r w:rsidRPr="00EE0FF8">
        <w:t>De ideale</w:t>
      </w:r>
      <w:r>
        <w:t xml:space="preserve"> kandidaat is iemand die:</w:t>
      </w:r>
    </w:p>
    <w:p w14:paraId="22287254" w14:textId="77777777" w:rsidR="00955524" w:rsidRDefault="00955524" w:rsidP="00955524">
      <w:pPr>
        <w:pStyle w:val="Lijstalinea"/>
        <w:numPr>
          <w:ilvl w:val="0"/>
          <w:numId w:val="1"/>
        </w:numPr>
        <w:spacing w:after="0"/>
      </w:pPr>
      <w:r>
        <w:t>koordirectie en begeleiding op de piano goed kan combineren,</w:t>
      </w:r>
    </w:p>
    <w:p w14:paraId="04B6CCF2" w14:textId="77777777" w:rsidR="00955524" w:rsidRDefault="00955524" w:rsidP="00955524">
      <w:pPr>
        <w:pStyle w:val="Lijstalinea"/>
        <w:numPr>
          <w:ilvl w:val="0"/>
          <w:numId w:val="1"/>
        </w:numPr>
        <w:spacing w:after="0"/>
      </w:pPr>
      <w:r>
        <w:t>goede zangtechnische kwaliteiten heeft,</w:t>
      </w:r>
    </w:p>
    <w:p w14:paraId="36FB833C" w14:textId="1C91B69E" w:rsidR="00955524" w:rsidRPr="00DE6EAB" w:rsidRDefault="00D212B4" w:rsidP="00955524">
      <w:pPr>
        <w:pStyle w:val="Lijstalinea"/>
        <w:numPr>
          <w:ilvl w:val="0"/>
          <w:numId w:val="1"/>
        </w:numPr>
        <w:spacing w:after="0"/>
      </w:pPr>
      <w:r w:rsidRPr="00DE6EAB">
        <w:t>vanuit de inhoud</w:t>
      </w:r>
      <w:r w:rsidR="00D714E5" w:rsidRPr="00DE6EAB">
        <w:t xml:space="preserve"> goed</w:t>
      </w:r>
      <w:r w:rsidRPr="00DE6EAB">
        <w:t xml:space="preserve"> kan overleggen met het koor, de voorgangers en liturgiecommissie</w:t>
      </w:r>
    </w:p>
    <w:p w14:paraId="44E4FAC7" w14:textId="77777777" w:rsidR="00955524" w:rsidRDefault="00955524" w:rsidP="00955524">
      <w:pPr>
        <w:pStyle w:val="Lijstalinea"/>
        <w:numPr>
          <w:ilvl w:val="0"/>
          <w:numId w:val="1"/>
        </w:numPr>
        <w:spacing w:after="0"/>
      </w:pPr>
      <w:r>
        <w:t>toegankelijk is en prettig in de omgang,</w:t>
      </w:r>
    </w:p>
    <w:p w14:paraId="1F758FE4" w14:textId="77777777" w:rsidR="00955524" w:rsidRDefault="00955524" w:rsidP="00955524">
      <w:pPr>
        <w:pStyle w:val="Lijstalinea"/>
        <w:numPr>
          <w:ilvl w:val="0"/>
          <w:numId w:val="1"/>
        </w:numPr>
        <w:spacing w:after="0"/>
      </w:pPr>
      <w:r>
        <w:t>openstaat voor vernieuwing.</w:t>
      </w:r>
    </w:p>
    <w:p w14:paraId="7C1DF15F" w14:textId="77777777" w:rsidR="00955524" w:rsidRDefault="00955524" w:rsidP="00955524">
      <w:pPr>
        <w:spacing w:after="0"/>
      </w:pPr>
    </w:p>
    <w:p w14:paraId="3D2D18A6" w14:textId="3E56196C" w:rsidR="00955524" w:rsidRDefault="00D212B4" w:rsidP="00F03A64">
      <w:pPr>
        <w:spacing w:after="0"/>
      </w:pPr>
      <w:r w:rsidRPr="00767C34">
        <w:t xml:space="preserve">De honorering </w:t>
      </w:r>
      <w:r w:rsidR="00241233" w:rsidRPr="00767C34">
        <w:t xml:space="preserve">is </w:t>
      </w:r>
      <w:r w:rsidR="00C57213" w:rsidRPr="00767C34">
        <w:t xml:space="preserve">in overleg, </w:t>
      </w:r>
      <w:r w:rsidRPr="00767C34">
        <w:t>de indicatie van</w:t>
      </w:r>
      <w:r w:rsidR="00C57213" w:rsidRPr="00767C34">
        <w:t>uit</w:t>
      </w:r>
      <w:r w:rsidRPr="00767C34">
        <w:t xml:space="preserve"> </w:t>
      </w:r>
      <w:r w:rsidR="005A6E1E">
        <w:t>K</w:t>
      </w:r>
      <w:r w:rsidRPr="00767C34">
        <w:t>oornetwerk</w:t>
      </w:r>
      <w:r w:rsidR="005A6E1E">
        <w:t xml:space="preserve"> Nederland</w:t>
      </w:r>
      <w:r w:rsidR="00C57213" w:rsidRPr="00767C34">
        <w:t xml:space="preserve"> zal daarin meegenomen worden</w:t>
      </w:r>
      <w:r w:rsidRPr="00767C34">
        <w:t>.</w:t>
      </w:r>
      <w:r>
        <w:t xml:space="preserve"> </w:t>
      </w:r>
      <w:r w:rsidR="00955524">
        <w:t>Herken</w:t>
      </w:r>
      <w:r w:rsidR="005A6E1E">
        <w:t xml:space="preserve"> jij je i</w:t>
      </w:r>
      <w:r w:rsidR="00955524">
        <w:t>n de profielschets en wi</w:t>
      </w:r>
      <w:r w:rsidR="005A6E1E">
        <w:t>l jij</w:t>
      </w:r>
      <w:r w:rsidR="00955524">
        <w:t xml:space="preserve"> samen met ons fijne muziek maken, reageer dan naar</w:t>
      </w:r>
      <w:r w:rsidR="00BF094C">
        <w:t xml:space="preserve"> </w:t>
      </w:r>
      <w:hyperlink r:id="rId5" w:history="1">
        <w:r w:rsidR="00102859" w:rsidRPr="00B23C05">
          <w:rPr>
            <w:rStyle w:val="Hyperlink"/>
          </w:rPr>
          <w:t>dirigent@vansomeren.nl</w:t>
        </w:r>
      </w:hyperlink>
      <w:r w:rsidR="00102859">
        <w:t xml:space="preserve">. </w:t>
      </w:r>
    </w:p>
    <w:sectPr w:rsidR="0095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2C5B"/>
    <w:multiLevelType w:val="hybridMultilevel"/>
    <w:tmpl w:val="D5E09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7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24"/>
    <w:rsid w:val="00066B8E"/>
    <w:rsid w:val="00102859"/>
    <w:rsid w:val="001130C7"/>
    <w:rsid w:val="00165757"/>
    <w:rsid w:val="00213CEF"/>
    <w:rsid w:val="00241233"/>
    <w:rsid w:val="00453499"/>
    <w:rsid w:val="005769BD"/>
    <w:rsid w:val="005A6E1E"/>
    <w:rsid w:val="005F7793"/>
    <w:rsid w:val="006B1697"/>
    <w:rsid w:val="00742A9B"/>
    <w:rsid w:val="00767C34"/>
    <w:rsid w:val="00821B94"/>
    <w:rsid w:val="008664FE"/>
    <w:rsid w:val="00955524"/>
    <w:rsid w:val="009C4CD9"/>
    <w:rsid w:val="00B143F5"/>
    <w:rsid w:val="00B65CE8"/>
    <w:rsid w:val="00BF094C"/>
    <w:rsid w:val="00C57213"/>
    <w:rsid w:val="00D212B4"/>
    <w:rsid w:val="00D714E5"/>
    <w:rsid w:val="00DE6EAB"/>
    <w:rsid w:val="00F03A64"/>
    <w:rsid w:val="00F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7E94"/>
  <w15:docId w15:val="{43E34770-75E0-43D3-B4E8-E7DEBD0D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55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55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28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igent@vansomer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van der Poel</dc:creator>
  <cp:lastModifiedBy>Tonnie Rouwenhorst</cp:lastModifiedBy>
  <cp:revision>3</cp:revision>
  <dcterms:created xsi:type="dcterms:W3CDTF">2023-07-30T12:05:00Z</dcterms:created>
  <dcterms:modified xsi:type="dcterms:W3CDTF">2023-07-30T12:08:00Z</dcterms:modified>
</cp:coreProperties>
</file>